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79EE" w:rsidRDefault="00BF79EE">
      <w:bookmarkStart w:id="0" w:name="_GoBack"/>
      <w:bookmarkEnd w:id="0"/>
    </w:p>
    <w:p w:rsidR="00BF79EE" w:rsidRDefault="00BF79EE"/>
    <w:p w:rsidR="00BF79EE" w:rsidRDefault="00BF79EE"/>
    <w:p w:rsidR="00BF79EE" w:rsidRDefault="00BF79EE"/>
    <w:p w:rsidR="00BF79EE" w:rsidRDefault="00BF79EE"/>
    <w:p w:rsidR="00BF79EE" w:rsidRDefault="00BF79EE"/>
    <w:p w:rsidR="00BF79EE" w:rsidRDefault="00BF79EE"/>
    <w:p w:rsidR="00BF79EE" w:rsidRDefault="00BF79EE"/>
    <w:p w:rsidR="00BF79EE" w:rsidRDefault="00BF79EE"/>
    <w:p w:rsidR="00BF79EE" w:rsidRDefault="00BF79EE"/>
    <w:p w:rsidR="00BF79EE" w:rsidRDefault="00BF79EE"/>
    <w:p w:rsidR="00BF79EE" w:rsidRDefault="00BF79EE"/>
    <w:p w:rsidR="00BF79EE" w:rsidRDefault="00BF79EE"/>
    <w:p w:rsidR="00BF79EE" w:rsidRDefault="00BF79EE" w:rsidP="00BF79EE">
      <w:pPr>
        <w:jc w:val="center"/>
      </w:pPr>
    </w:p>
    <w:p w:rsidR="00BF79EE" w:rsidRDefault="00F05942" w:rsidP="00BF79EE">
      <w:pPr>
        <w:jc w:val="center"/>
      </w:pPr>
      <w:r w:rsidRPr="00BF79EE">
        <w:t>Porn Is Degrading For Women</w:t>
      </w:r>
    </w:p>
    <w:p w:rsidR="00BF79EE" w:rsidRDefault="00F05942" w:rsidP="00BF79EE">
      <w:pPr>
        <w:jc w:val="center"/>
      </w:pPr>
      <w:r>
        <w:t>Name</w:t>
      </w:r>
    </w:p>
    <w:p w:rsidR="00BF79EE" w:rsidRDefault="00F05942" w:rsidP="00BF79EE">
      <w:pPr>
        <w:jc w:val="center"/>
      </w:pPr>
      <w:r>
        <w:t>Institution</w:t>
      </w:r>
    </w:p>
    <w:p w:rsidR="00BF79EE" w:rsidRDefault="00BF79EE"/>
    <w:p w:rsidR="00BF79EE" w:rsidRDefault="00BF79EE"/>
    <w:p w:rsidR="00BF79EE" w:rsidRDefault="00BF79EE"/>
    <w:p w:rsidR="00BF79EE" w:rsidRDefault="00BF79EE"/>
    <w:p w:rsidR="00BF79EE" w:rsidRDefault="00BF79EE"/>
    <w:p w:rsidR="00BF79EE" w:rsidRDefault="00BF79EE"/>
    <w:p w:rsidR="00BF79EE" w:rsidRDefault="00BF79EE"/>
    <w:p w:rsidR="00BF79EE" w:rsidRDefault="00BF79EE"/>
    <w:p w:rsidR="00BF79EE" w:rsidRDefault="00BF79EE"/>
    <w:p w:rsidR="00BF79EE" w:rsidRDefault="00BF79EE"/>
    <w:p w:rsidR="00BF79EE" w:rsidRDefault="00BF79EE"/>
    <w:p w:rsidR="00BF79EE" w:rsidRDefault="00F05942" w:rsidP="009E4CE3">
      <w:pPr>
        <w:spacing w:line="480" w:lineRule="auto"/>
        <w:ind w:firstLine="720"/>
        <w:jc w:val="both"/>
      </w:pPr>
      <w:r>
        <w:lastRenderedPageBreak/>
        <w:t xml:space="preserve">Introduction </w:t>
      </w:r>
    </w:p>
    <w:p w:rsidR="00BF79EE" w:rsidRDefault="00F05942" w:rsidP="009E4CE3">
      <w:pPr>
        <w:spacing w:line="480" w:lineRule="auto"/>
        <w:ind w:firstLine="720"/>
        <w:jc w:val="both"/>
      </w:pPr>
      <w:r>
        <w:t xml:space="preserve">Every individual makes decisions that they feel are essential and play a key role in </w:t>
      </w:r>
      <w:r w:rsidR="005378C7">
        <w:t>improving</w:t>
      </w:r>
      <w:r>
        <w:t xml:space="preserve"> their </w:t>
      </w:r>
      <w:r w:rsidR="005378C7">
        <w:t>wellbeing</w:t>
      </w:r>
      <w:r>
        <w:t xml:space="preserve"> both personally and </w:t>
      </w:r>
      <w:r w:rsidR="005378C7">
        <w:t>professionally</w:t>
      </w:r>
      <w:r>
        <w:t xml:space="preserve">. </w:t>
      </w:r>
      <w:r w:rsidR="005378C7">
        <w:t>However,</w:t>
      </w:r>
      <w:r>
        <w:t xml:space="preserve"> certain decisions limit our overall growth creating a problematic understanding of </w:t>
      </w:r>
      <w:r w:rsidRPr="00BB14F6">
        <w:rPr>
          <w:noProof/>
        </w:rPr>
        <w:t>crucial</w:t>
      </w:r>
      <w:r>
        <w:t xml:space="preserve"> processes that help understand certain </w:t>
      </w:r>
      <w:r w:rsidR="005378C7">
        <w:t>aspects</w:t>
      </w:r>
      <w:r>
        <w:t xml:space="preserve"> of individual's </w:t>
      </w:r>
      <w:r w:rsidR="005378C7">
        <w:t>lives. Therefore,</w:t>
      </w:r>
      <w:r>
        <w:t xml:space="preserve"> it is essential to understand the </w:t>
      </w:r>
      <w:r w:rsidR="005378C7">
        <w:t>limits</w:t>
      </w:r>
      <w:r>
        <w:t xml:space="preserve"> of </w:t>
      </w:r>
      <w:r w:rsidR="005378C7">
        <w:t>individuals</w:t>
      </w:r>
      <w:r>
        <w:t xml:space="preserve">. Porn promotes negative values and leaves an individual feeling filthy and dirty regardless of whether the action was consensual. Individuals engage in commercial porn to earn a living, and thus it is the </w:t>
      </w:r>
      <w:r w:rsidR="005378C7">
        <w:t>circumstances, which</w:t>
      </w:r>
      <w:r>
        <w:t xml:space="preserve"> lead many individuals into porn. </w:t>
      </w:r>
      <w:r w:rsidR="005378C7">
        <w:t>However,</w:t>
      </w:r>
      <w:r>
        <w:t xml:space="preserve"> feminist porn aims at improving equality promoting the confidence level among women who had initially been suffering from self-confidence. Porn is </w:t>
      </w:r>
      <w:r w:rsidR="005378C7">
        <w:t>downgrading and</w:t>
      </w:r>
      <w:r>
        <w:t xml:space="preserve"> limits the growth of humanity </w:t>
      </w:r>
      <w:r w:rsidR="00C775FD">
        <w:t>feminist</w:t>
      </w:r>
      <w:r>
        <w:t xml:space="preserve"> porn </w:t>
      </w:r>
      <w:r w:rsidRPr="00BB14F6">
        <w:rPr>
          <w:noProof/>
        </w:rPr>
        <w:t>is aimed</w:t>
      </w:r>
      <w:r>
        <w:t xml:space="preserve"> at empowering gender equality </w:t>
      </w:r>
      <w:r w:rsidR="005378C7">
        <w:t>and integrate</w:t>
      </w:r>
      <w:r>
        <w:t xml:space="preserve"> </w:t>
      </w:r>
      <w:r w:rsidRPr="00BB14F6">
        <w:rPr>
          <w:noProof/>
        </w:rPr>
        <w:t>positive</w:t>
      </w:r>
      <w:r>
        <w:t xml:space="preserve"> </w:t>
      </w:r>
      <w:r w:rsidR="00C775FD">
        <w:t>concepts, which</w:t>
      </w:r>
      <w:r>
        <w:t xml:space="preserve"> define individual development. </w:t>
      </w:r>
    </w:p>
    <w:p w:rsidR="00FF68DA" w:rsidRDefault="00F05942" w:rsidP="009E4CE3">
      <w:pPr>
        <w:spacing w:line="480" w:lineRule="auto"/>
        <w:ind w:firstLine="720"/>
        <w:jc w:val="both"/>
      </w:pPr>
      <w:r>
        <w:t xml:space="preserve">Argument </w:t>
      </w:r>
    </w:p>
    <w:p w:rsidR="006E597D" w:rsidRDefault="00F05942" w:rsidP="009E4CE3">
      <w:pPr>
        <w:spacing w:line="480" w:lineRule="auto"/>
        <w:ind w:firstLine="720"/>
        <w:jc w:val="both"/>
      </w:pPr>
      <w:r>
        <w:t xml:space="preserve">Understanding the effect of porn within the society is based on a critical focus on important underlying </w:t>
      </w:r>
      <w:r w:rsidR="00C775FD">
        <w:t>concepts, which</w:t>
      </w:r>
      <w:r>
        <w:t xml:space="preserve"> help in identifying key </w:t>
      </w:r>
      <w:r w:rsidR="00C775FD">
        <w:t>elements, which</w:t>
      </w:r>
      <w:r>
        <w:t xml:space="preserve"> aid in creating a strategic focus on fundamental changes within the society.</w:t>
      </w:r>
      <w:r w:rsidR="00C775FD">
        <w:t xml:space="preserve"> Porn</w:t>
      </w:r>
      <w:r w:rsidR="00E57226">
        <w:t xml:space="preserve"> </w:t>
      </w:r>
      <w:r w:rsidR="00C775FD">
        <w:t>depicts</w:t>
      </w:r>
      <w:r w:rsidR="00E57226">
        <w:t xml:space="preserve"> women as an object </w:t>
      </w:r>
      <w:r w:rsidR="00C775FD">
        <w:t>used</w:t>
      </w:r>
      <w:r w:rsidR="00E57226">
        <w:t xml:space="preserve"> by men to satisfy their uniquely diverse </w:t>
      </w:r>
      <w:r w:rsidR="00C775FD">
        <w:t>pleasures. The</w:t>
      </w:r>
      <w:r w:rsidR="00E57226">
        <w:t xml:space="preserve"> emotional and psychological torture that </w:t>
      </w:r>
      <w:r w:rsidR="00E57226" w:rsidRPr="00BB14F6">
        <w:rPr>
          <w:noProof/>
        </w:rPr>
        <w:t>is presented</w:t>
      </w:r>
      <w:r w:rsidR="00E57226">
        <w:t xml:space="preserve"> makes it difficult to provide a </w:t>
      </w:r>
      <w:r w:rsidR="00C775FD">
        <w:t>greater focus</w:t>
      </w:r>
      <w:r w:rsidR="00E57226">
        <w:t xml:space="preserve"> on essential </w:t>
      </w:r>
      <w:r w:rsidR="00C775FD">
        <w:t>aspects</w:t>
      </w:r>
      <w:r w:rsidR="00E57226">
        <w:t xml:space="preserve"> of the society</w:t>
      </w:r>
      <w:r w:rsidR="005378C7">
        <w:t>. These</w:t>
      </w:r>
      <w:r w:rsidR="00727C06">
        <w:t xml:space="preserve"> conc</w:t>
      </w:r>
      <w:r w:rsidR="005378C7">
        <w:t xml:space="preserve">epts </w:t>
      </w:r>
      <w:r w:rsidR="00727C06">
        <w:t>in</w:t>
      </w:r>
      <w:r w:rsidR="00E57226">
        <w:t xml:space="preserve"> creating a profoundly transformed environment where it is possible to understand the existing gender </w:t>
      </w:r>
      <w:r w:rsidR="00727C06">
        <w:t>imbalance</w:t>
      </w:r>
      <w:r w:rsidR="00E57226">
        <w:t xml:space="preserve"> and the justificat</w:t>
      </w:r>
      <w:r w:rsidR="00856024">
        <w:t xml:space="preserve">ion of men as superior to women (Gyasi, </w:t>
      </w:r>
      <w:r w:rsidR="00856024" w:rsidRPr="00856024">
        <w:t>2018). </w:t>
      </w:r>
    </w:p>
    <w:p w:rsidR="00E57226" w:rsidRDefault="00F05942" w:rsidP="009E4CE3">
      <w:pPr>
        <w:spacing w:line="480" w:lineRule="auto"/>
        <w:ind w:firstLine="720"/>
        <w:jc w:val="both"/>
      </w:pPr>
      <w:r>
        <w:t xml:space="preserve">Sex is supposed to be enjoyed by both </w:t>
      </w:r>
      <w:r w:rsidR="00727C06">
        <w:t>genders;</w:t>
      </w:r>
      <w:r>
        <w:t xml:space="preserve"> </w:t>
      </w:r>
      <w:r w:rsidR="00727C06">
        <w:t>however,</w:t>
      </w:r>
      <w:r>
        <w:t xml:space="preserve"> porn provides a very different perspective on how people experience their intimacy. Porn does not focus </w:t>
      </w:r>
      <w:r w:rsidR="00727C06">
        <w:t>on building</w:t>
      </w:r>
      <w:r>
        <w:t xml:space="preserve"> intimacy </w:t>
      </w:r>
      <w:r>
        <w:lastRenderedPageBreak/>
        <w:t xml:space="preserve">but action to </w:t>
      </w:r>
      <w:r w:rsidR="00727C06">
        <w:t>portray</w:t>
      </w:r>
      <w:r>
        <w:t xml:space="preserve"> very different elements. Porn offers a very different </w:t>
      </w:r>
      <w:r w:rsidR="00727C06">
        <w:t>understanding</w:t>
      </w:r>
      <w:r>
        <w:t xml:space="preserve"> of </w:t>
      </w:r>
      <w:r w:rsidRPr="00BB14F6">
        <w:rPr>
          <w:noProof/>
        </w:rPr>
        <w:t>crucial</w:t>
      </w:r>
      <w:r>
        <w:t xml:space="preserve"> </w:t>
      </w:r>
      <w:r w:rsidR="00727C06">
        <w:t>concepts involving</w:t>
      </w:r>
      <w:r>
        <w:t xml:space="preserve"> sexuality. The ideology that is developed in this case is harmful and does not focus on creating a highly successful evaluation of individual attitude, there needs and how they can effectively attain them. The fact that many people are forced into porn because of different issues in their lives </w:t>
      </w:r>
      <w:r w:rsidR="00727C06">
        <w:t>shows why</w:t>
      </w:r>
      <w:r>
        <w:t xml:space="preserve"> porn should not be glorified as intimacy or a</w:t>
      </w:r>
      <w:r w:rsidR="00727C06">
        <w:t>ction</w:t>
      </w:r>
      <w:r>
        <w:t xml:space="preserve"> that provides a greater understanding on individual sexuality development</w:t>
      </w:r>
      <w:r w:rsidR="00BF79EE">
        <w:t xml:space="preserve"> (Gonsalves,</w:t>
      </w:r>
      <w:r w:rsidR="00BF79EE" w:rsidRPr="00BF79EE">
        <w:t xml:space="preserve"> 2015).</w:t>
      </w:r>
    </w:p>
    <w:p w:rsidR="00E57226" w:rsidRDefault="00F05942" w:rsidP="009E4CE3">
      <w:pPr>
        <w:spacing w:line="480" w:lineRule="auto"/>
        <w:ind w:firstLine="720"/>
        <w:jc w:val="both"/>
      </w:pPr>
      <w:r>
        <w:t xml:space="preserve">Human sexuality is diverse and integrates diverse concepts which are essential in defining positive relationships.  </w:t>
      </w:r>
      <w:r w:rsidR="00727C06">
        <w:t>Human</w:t>
      </w:r>
      <w:r>
        <w:t xml:space="preserve"> sexuality provides a vital learning environment where </w:t>
      </w:r>
      <w:r w:rsidR="00727C06">
        <w:t>individuals</w:t>
      </w:r>
      <w:r>
        <w:t xml:space="preserve"> </w:t>
      </w:r>
      <w:r w:rsidR="00727C06">
        <w:t>ca</w:t>
      </w:r>
      <w:r>
        <w:t xml:space="preserve">n understand </w:t>
      </w:r>
      <w:r w:rsidR="00727C06">
        <w:t>essentia</w:t>
      </w:r>
      <w:r>
        <w:t xml:space="preserve">l elements </w:t>
      </w:r>
      <w:r w:rsidR="00727C06">
        <w:t>regarding</w:t>
      </w:r>
      <w:r>
        <w:t xml:space="preserve"> their wellbeing and how </w:t>
      </w:r>
      <w:r w:rsidR="00727C06">
        <w:t>they can</w:t>
      </w:r>
      <w:r>
        <w:t xml:space="preserve"> </w:t>
      </w:r>
      <w:r w:rsidR="00727C06">
        <w:t>improve</w:t>
      </w:r>
      <w:r>
        <w:t xml:space="preserve"> </w:t>
      </w:r>
      <w:r w:rsidR="00727C06">
        <w:t>their</w:t>
      </w:r>
      <w:r>
        <w:t xml:space="preserve"> </w:t>
      </w:r>
      <w:r w:rsidR="00727C06">
        <w:t>initiate</w:t>
      </w:r>
      <w:r>
        <w:t xml:space="preserve"> life. </w:t>
      </w:r>
      <w:r w:rsidR="00727C06">
        <w:t>However,</w:t>
      </w:r>
      <w:r>
        <w:t xml:space="preserve"> porn advances very different elements where it is difficult to develop an explicit engagement under which better behavioral development can be highlighted to </w:t>
      </w:r>
      <w:r w:rsidR="00727C06">
        <w:t>provide</w:t>
      </w:r>
      <w:r>
        <w:t xml:space="preserve"> a strong emphasis on </w:t>
      </w:r>
      <w:r w:rsidRPr="00BB14F6">
        <w:rPr>
          <w:noProof/>
        </w:rPr>
        <w:t>vital</w:t>
      </w:r>
      <w:r>
        <w:t xml:space="preserve"> d</w:t>
      </w:r>
      <w:r w:rsidR="00BF79EE">
        <w:t xml:space="preserve">evelopmental concepts </w:t>
      </w:r>
      <w:r w:rsidR="00BF79EE" w:rsidRPr="00BF79EE">
        <w:t>(Gonsalves, 2015).</w:t>
      </w:r>
      <w:r w:rsidR="00727C06">
        <w:t xml:space="preserve"> Women</w:t>
      </w:r>
      <w:r>
        <w:t xml:space="preserve"> are not instruments and have the right to choose what they want rather than being commanded by men as depicted in porn.  The development of ancient concepts </w:t>
      </w:r>
      <w:r w:rsidR="00727C06">
        <w:t>of love, which</w:t>
      </w:r>
      <w:r>
        <w:t xml:space="preserve"> provide a </w:t>
      </w:r>
      <w:r w:rsidR="00727C06">
        <w:t>unique intimacy</w:t>
      </w:r>
      <w:r>
        <w:t xml:space="preserve"> relationship where the feelings of women were ignored entirely mainly because they were not supposed to complain or actively participate during sexual intercourse. Such concepts of love have </w:t>
      </w:r>
      <w:r w:rsidR="00727C06">
        <w:t xml:space="preserve">a </w:t>
      </w:r>
      <w:r>
        <w:t xml:space="preserve">significantly rebutted as </w:t>
      </w:r>
      <w:r w:rsidR="0039768B">
        <w:t>being violent and barbaric.</w:t>
      </w:r>
    </w:p>
    <w:p w:rsidR="004253E4" w:rsidRPr="004253E4" w:rsidRDefault="00F05942" w:rsidP="009E4CE3">
      <w:pPr>
        <w:spacing w:line="480" w:lineRule="auto"/>
        <w:ind w:firstLine="720"/>
        <w:jc w:val="both"/>
      </w:pPr>
      <w:r>
        <w:t xml:space="preserve">The concept of love must significantly exist between women </w:t>
      </w:r>
      <w:r w:rsidR="00727C06">
        <w:t>and</w:t>
      </w:r>
      <w:r>
        <w:t xml:space="preserve"> a man to </w:t>
      </w:r>
      <w:r w:rsidR="00727C06">
        <w:t>develop essentia</w:t>
      </w:r>
      <w:r>
        <w:t xml:space="preserve">l elements that help define a strong commitment to underlying challenges. Love </w:t>
      </w:r>
      <w:r w:rsidRPr="00BB14F6">
        <w:rPr>
          <w:noProof/>
        </w:rPr>
        <w:t>is depicted</w:t>
      </w:r>
      <w:r>
        <w:t xml:space="preserve"> </w:t>
      </w:r>
      <w:r w:rsidR="00727C06">
        <w:t>in many</w:t>
      </w:r>
      <w:r>
        <w:t xml:space="preserve"> ways, and it is supposed to flow based on an individual understanding of the feelings. </w:t>
      </w:r>
      <w:r w:rsidRPr="004253E4">
        <w:t xml:space="preserve">Love is a stable emotional and mental </w:t>
      </w:r>
      <w:r w:rsidR="00727C06" w:rsidRPr="004253E4">
        <w:t>state, which</w:t>
      </w:r>
      <w:r w:rsidRPr="004253E4">
        <w:t xml:space="preserve"> are defined by essential elements that an individual can feel. The sense of love is described based on the virtue of happiness and the ability to have a greater understanding of a particular aspect. When in love, it is difficult to understand the limitations of </w:t>
      </w:r>
      <w:r w:rsidRPr="004253E4">
        <w:lastRenderedPageBreak/>
        <w:t xml:space="preserve">given concepts which create a challenging focus on a given theory in a setting. Love is a priceless gift, which </w:t>
      </w:r>
      <w:r w:rsidRPr="00BB14F6">
        <w:rPr>
          <w:noProof/>
        </w:rPr>
        <w:t>is based</w:t>
      </w:r>
      <w:r w:rsidRPr="004253E4">
        <w:t xml:space="preserve"> on the ability of an individual to understand essential elements that need to </w:t>
      </w:r>
      <w:r w:rsidRPr="00BB14F6">
        <w:rPr>
          <w:noProof/>
        </w:rPr>
        <w:t>be defined</w:t>
      </w:r>
      <w:r w:rsidRPr="004253E4">
        <w:t xml:space="preserve"> in creating an understanding of what love entails. Therefore, it is vital to understanding different </w:t>
      </w:r>
      <w:r w:rsidR="00BF79EE">
        <w:t xml:space="preserve">aspects, which define happiness (Smith, </w:t>
      </w:r>
      <w:r w:rsidR="00BF79EE" w:rsidRPr="00BF79EE">
        <w:t>2017).</w:t>
      </w:r>
    </w:p>
    <w:p w:rsidR="008E2A58" w:rsidRPr="008E2A58" w:rsidRDefault="00F05942" w:rsidP="009E4CE3">
      <w:pPr>
        <w:spacing w:line="480" w:lineRule="auto"/>
        <w:ind w:firstLine="720"/>
        <w:jc w:val="both"/>
      </w:pPr>
      <w:r>
        <w:t>Porn</w:t>
      </w:r>
      <w:r w:rsidR="00856024">
        <w:t xml:space="preserve"> </w:t>
      </w:r>
      <w:r>
        <w:t xml:space="preserve">forms the epitome of immorality, and thus the acts of </w:t>
      </w:r>
      <w:r w:rsidR="00727C06">
        <w:t>porn define</w:t>
      </w:r>
      <w:r>
        <w:t xml:space="preserve"> a stronger emphasis on better </w:t>
      </w:r>
      <w:r w:rsidR="00727C06">
        <w:t>elements, which</w:t>
      </w:r>
      <w:r>
        <w:t xml:space="preserve"> can help in creating a diverse understanding </w:t>
      </w:r>
      <w:r w:rsidR="00727C06">
        <w:t>of an individual</w:t>
      </w:r>
      <w:r>
        <w:t xml:space="preserve"> personality.</w:t>
      </w:r>
      <w:r w:rsidRPr="008E2A58">
        <w:t xml:space="preserve"> People tend to have unlimited wants however not all things that people </w:t>
      </w:r>
      <w:r w:rsidRPr="00BB14F6">
        <w:rPr>
          <w:noProof/>
        </w:rPr>
        <w:t>want</w:t>
      </w:r>
      <w:r w:rsidRPr="008E2A58">
        <w:t xml:space="preserve"> result into happiness since happiness is a state of inner fulfillment and not the gratification of inexhaustible desires and thus it has got nothing to do with material wealth. Struggles in life are real, and therefore there are many things in place, which tend to hinder people's happiness. The struggles that people experience in their lives tend to help individuals grow both emotionally and mentally. For an individual to be happy, they cannot allow their decisions to be made by other people since happiness </w:t>
      </w:r>
      <w:r w:rsidRPr="00BB14F6">
        <w:rPr>
          <w:noProof/>
        </w:rPr>
        <w:t>is triggered</w:t>
      </w:r>
      <w:r w:rsidRPr="008E2A58">
        <w:t xml:space="preserve"> by an ind</w:t>
      </w:r>
      <w:r w:rsidR="00BF79EE">
        <w:t xml:space="preserve">ividual's self-satisfaction (Gonsalves, </w:t>
      </w:r>
      <w:r w:rsidR="00BF79EE" w:rsidRPr="00BF79EE">
        <w:t>2015).</w:t>
      </w:r>
    </w:p>
    <w:p w:rsidR="00F542C6" w:rsidRDefault="00F05942" w:rsidP="009E4CE3">
      <w:pPr>
        <w:spacing w:line="480" w:lineRule="auto"/>
        <w:ind w:firstLine="720"/>
        <w:jc w:val="both"/>
      </w:pPr>
      <w:r>
        <w:t xml:space="preserve">Women are presented </w:t>
      </w:r>
      <w:r w:rsidR="00727C06">
        <w:t>mainly based</w:t>
      </w:r>
      <w:r>
        <w:t xml:space="preserve"> on their </w:t>
      </w:r>
      <w:r w:rsidR="00727C06">
        <w:t>sexuality and</w:t>
      </w:r>
      <w:r>
        <w:t xml:space="preserve"> thus promotes a woman's </w:t>
      </w:r>
      <w:r w:rsidR="0039574D">
        <w:t xml:space="preserve">physical </w:t>
      </w:r>
      <w:r w:rsidR="00727C06">
        <w:t>form regardless</w:t>
      </w:r>
      <w:r>
        <w:t xml:space="preserve"> of all other important c</w:t>
      </w:r>
      <w:r w:rsidR="0039574D">
        <w:t xml:space="preserve">haracteristics that </w:t>
      </w:r>
      <w:r w:rsidR="00727C06">
        <w:t>define women</w:t>
      </w:r>
      <w:r w:rsidR="0039574D">
        <w:t xml:space="preserve"> a people of </w:t>
      </w:r>
      <w:r w:rsidR="00727C06">
        <w:t>substance. Therefore,</w:t>
      </w:r>
      <w:r w:rsidR="0039574D">
        <w:t xml:space="preserve"> many people are </w:t>
      </w:r>
      <w:r w:rsidR="00727C06">
        <w:t>only able</w:t>
      </w:r>
      <w:r w:rsidR="0039574D">
        <w:t xml:space="preserve"> to appreciate </w:t>
      </w:r>
      <w:r w:rsidR="00727C06">
        <w:t>women’s</w:t>
      </w:r>
      <w:r w:rsidR="0039574D">
        <w:t xml:space="preserve"> physical </w:t>
      </w:r>
      <w:r w:rsidR="00727C06">
        <w:t>way, which</w:t>
      </w:r>
      <w:r w:rsidR="0039574D">
        <w:t xml:space="preserve"> leads to significant </w:t>
      </w:r>
      <w:r w:rsidR="00727C06">
        <w:t>factors</w:t>
      </w:r>
      <w:r w:rsidR="0039574D">
        <w:t xml:space="preserve"> that determine essential </w:t>
      </w:r>
      <w:r w:rsidR="00727C06">
        <w:t>processes, which</w:t>
      </w:r>
      <w:r w:rsidR="0039574D">
        <w:t xml:space="preserve"> integrate key measures that limit individual wellbeing. The manner in which information </w:t>
      </w:r>
      <w:r w:rsidR="0039574D" w:rsidRPr="00BB14F6">
        <w:rPr>
          <w:noProof/>
        </w:rPr>
        <w:t>is relayed</w:t>
      </w:r>
      <w:r w:rsidR="0039574D">
        <w:t xml:space="preserve"> </w:t>
      </w:r>
      <w:r w:rsidR="00727C06">
        <w:t>influences own</w:t>
      </w:r>
      <w:r w:rsidR="0039574D">
        <w:t xml:space="preserve"> thought processes. Therefore there is</w:t>
      </w:r>
      <w:r w:rsidR="00727C06">
        <w:t xml:space="preserve"> a </w:t>
      </w:r>
      <w:r w:rsidR="0039574D">
        <w:t>n</w:t>
      </w:r>
      <w:r w:rsidR="00727C06">
        <w:t>e</w:t>
      </w:r>
      <w:r w:rsidR="00DD1C3A">
        <w:t>ed to incorporate diverse</w:t>
      </w:r>
      <w:r w:rsidR="0039574D">
        <w:t xml:space="preserve"> concepts</w:t>
      </w:r>
      <w:r w:rsidR="00667AF1">
        <w:t xml:space="preserve"> which define </w:t>
      </w:r>
      <w:r w:rsidR="00DD1C3A">
        <w:t>strategic</w:t>
      </w:r>
      <w:r w:rsidR="00667AF1">
        <w:t xml:space="preserve"> evaluation. </w:t>
      </w:r>
      <w:r w:rsidR="00667AF1" w:rsidRPr="00BB14F6">
        <w:rPr>
          <w:noProof/>
        </w:rPr>
        <w:t>When</w:t>
      </w:r>
      <w:r w:rsidR="00DD1C3A" w:rsidRPr="00BB14F6">
        <w:rPr>
          <w:noProof/>
        </w:rPr>
        <w:t xml:space="preserve"> men group watching o</w:t>
      </w:r>
      <w:r w:rsidR="00667AF1" w:rsidRPr="00BB14F6">
        <w:rPr>
          <w:noProof/>
        </w:rPr>
        <w:t xml:space="preserve">n </w:t>
      </w:r>
      <w:r w:rsidR="00DD1C3A" w:rsidRPr="00BB14F6">
        <w:rPr>
          <w:noProof/>
        </w:rPr>
        <w:t>they tend</w:t>
      </w:r>
      <w:r w:rsidR="00667AF1" w:rsidRPr="00BB14F6">
        <w:rPr>
          <w:noProof/>
        </w:rPr>
        <w:t xml:space="preserve"> to develop </w:t>
      </w:r>
      <w:r w:rsidR="00DD1C3A" w:rsidRPr="00BB14F6">
        <w:rPr>
          <w:noProof/>
        </w:rPr>
        <w:t>negative</w:t>
      </w:r>
      <w:r w:rsidR="00667AF1" w:rsidRPr="00BB14F6">
        <w:rPr>
          <w:noProof/>
        </w:rPr>
        <w:t xml:space="preserve"> thoughts about women </w:t>
      </w:r>
      <w:r w:rsidR="00DD1C3A" w:rsidRPr="00BB14F6">
        <w:rPr>
          <w:noProof/>
        </w:rPr>
        <w:t>especially</w:t>
      </w:r>
      <w:r w:rsidR="00667AF1" w:rsidRPr="00BB14F6">
        <w:rPr>
          <w:noProof/>
        </w:rPr>
        <w:t xml:space="preserve"> regarding how to treat them.</w:t>
      </w:r>
      <w:r w:rsidR="00667AF1">
        <w:t xml:space="preserve"> </w:t>
      </w:r>
      <w:r w:rsidR="00DD1C3A">
        <w:t>Respect</w:t>
      </w:r>
      <w:r w:rsidR="00667AF1">
        <w:t xml:space="preserve"> is a crucial </w:t>
      </w:r>
      <w:r w:rsidR="00DD1C3A">
        <w:t>considering which</w:t>
      </w:r>
      <w:r w:rsidR="00667AF1">
        <w:t xml:space="preserve"> critical </w:t>
      </w:r>
      <w:r w:rsidR="00DD1C3A">
        <w:t>elements</w:t>
      </w:r>
      <w:r w:rsidR="00667AF1">
        <w:t xml:space="preserve"> in a </w:t>
      </w:r>
      <w:r w:rsidR="00DD1C3A">
        <w:t>relationship, which</w:t>
      </w:r>
      <w:r w:rsidR="00667AF1">
        <w:t xml:space="preserve"> is not </w:t>
      </w:r>
      <w:r w:rsidR="00DD1C3A">
        <w:t>reflected in</w:t>
      </w:r>
      <w:r w:rsidR="00856024">
        <w:t xml:space="preserve"> porn (Donapetry, </w:t>
      </w:r>
      <w:r w:rsidR="00856024" w:rsidRPr="00856024">
        <w:t>2017).</w:t>
      </w:r>
    </w:p>
    <w:p w:rsidR="00856024" w:rsidRDefault="00F05942" w:rsidP="009E4CE3">
      <w:pPr>
        <w:spacing w:line="480" w:lineRule="auto"/>
        <w:ind w:firstLine="720"/>
        <w:jc w:val="both"/>
      </w:pPr>
      <w:r>
        <w:t xml:space="preserve">Counter-argument </w:t>
      </w:r>
    </w:p>
    <w:p w:rsidR="00667AF1" w:rsidRDefault="00F05942" w:rsidP="009E4CE3">
      <w:pPr>
        <w:spacing w:line="480" w:lineRule="auto"/>
        <w:ind w:firstLine="720"/>
        <w:jc w:val="both"/>
      </w:pPr>
      <w:r>
        <w:lastRenderedPageBreak/>
        <w:t xml:space="preserve">Women </w:t>
      </w:r>
      <w:r w:rsidR="00DD1C3A">
        <w:t>tend</w:t>
      </w:r>
      <w:r>
        <w:t xml:space="preserve"> to be profoundly aff</w:t>
      </w:r>
      <w:r w:rsidR="00DE0294">
        <w:t xml:space="preserve">ected by harmful </w:t>
      </w:r>
      <w:r w:rsidR="00DD1C3A">
        <w:t>elements, which</w:t>
      </w:r>
      <w:r w:rsidR="00DE0294">
        <w:t xml:space="preserve"> </w:t>
      </w:r>
      <w:r w:rsidR="00DD1C3A">
        <w:t>define</w:t>
      </w:r>
      <w:r w:rsidR="00DE0294">
        <w:t xml:space="preserve"> a </w:t>
      </w:r>
      <w:r w:rsidR="00DD1C3A">
        <w:t>greater</w:t>
      </w:r>
      <w:r w:rsidR="00DE0294">
        <w:t xml:space="preserve"> </w:t>
      </w:r>
      <w:r w:rsidR="00DD1C3A">
        <w:t>emphasis</w:t>
      </w:r>
      <w:r w:rsidR="00DE0294">
        <w:t xml:space="preserve"> on critical factors that </w:t>
      </w:r>
      <w:r w:rsidR="00DD1C3A">
        <w:t>help improve their</w:t>
      </w:r>
      <w:r w:rsidR="00DE0294">
        <w:t xml:space="preserve"> engagement within a given society. </w:t>
      </w:r>
      <w:r w:rsidR="00DD1C3A">
        <w:t>Therefore,</w:t>
      </w:r>
      <w:r w:rsidR="00DE0294">
        <w:t xml:space="preserve"> despite the </w:t>
      </w:r>
      <w:r w:rsidR="00DD1C3A">
        <w:t>aft,</w:t>
      </w:r>
      <w:r w:rsidR="00DE0294">
        <w:t xml:space="preserve"> that porn is degrading, and immoral feminist porn is </w:t>
      </w:r>
      <w:r w:rsidR="00DD1C3A">
        <w:t>encouraging and</w:t>
      </w:r>
      <w:r w:rsidR="00DE0294">
        <w:t xml:space="preserve"> creates a key </w:t>
      </w:r>
      <w:r w:rsidR="00DD1C3A">
        <w:t>focus</w:t>
      </w:r>
      <w:r w:rsidR="00DE0294">
        <w:t xml:space="preserve"> on diversity and the need </w:t>
      </w:r>
      <w:r w:rsidR="00DD1C3A">
        <w:t>to overcome tribulations</w:t>
      </w:r>
      <w:r w:rsidR="00DE0294">
        <w:t xml:space="preserve"> </w:t>
      </w:r>
      <w:r w:rsidR="00DD1C3A">
        <w:t>especially</w:t>
      </w:r>
      <w:r w:rsidR="00DE0294">
        <w:t xml:space="preserve"> concerning </w:t>
      </w:r>
      <w:r w:rsidR="00DD1C3A">
        <w:t>the male</w:t>
      </w:r>
      <w:r w:rsidR="00DE0294">
        <w:t xml:space="preserve"> counterparts. Women feminist </w:t>
      </w:r>
      <w:r w:rsidR="00183642">
        <w:t xml:space="preserve">develops essential </w:t>
      </w:r>
      <w:r w:rsidR="00DD1C3A">
        <w:t>concepts, which</w:t>
      </w:r>
      <w:r w:rsidR="00183642">
        <w:t xml:space="preserve"> </w:t>
      </w:r>
      <w:r w:rsidR="00183642" w:rsidRPr="00BB14F6">
        <w:rPr>
          <w:noProof/>
        </w:rPr>
        <w:t>are aimed</w:t>
      </w:r>
      <w:r w:rsidR="00183642">
        <w:t xml:space="preserve"> at strengthening the belief that women are equal to men and can as </w:t>
      </w:r>
      <w:r w:rsidR="00DD1C3A">
        <w:t>well</w:t>
      </w:r>
      <w:r w:rsidR="00183642">
        <w:t xml:space="preserve"> </w:t>
      </w:r>
      <w:r w:rsidR="00DD1C3A">
        <w:t>achieve a high</w:t>
      </w:r>
      <w:r w:rsidR="00183642">
        <w:t xml:space="preserve"> level of success based on a strong background. </w:t>
      </w:r>
      <w:r w:rsidR="00DD1C3A">
        <w:t>Feminist</w:t>
      </w:r>
      <w:r w:rsidR="00183642">
        <w:t xml:space="preserve"> porn</w:t>
      </w:r>
      <w:r w:rsidR="00DD1C3A">
        <w:t xml:space="preserve"> s</w:t>
      </w:r>
      <w:r w:rsidR="00183642">
        <w:t>tars usually aim at making a statement</w:t>
      </w:r>
      <w:r w:rsidR="00A37837">
        <w:t>.</w:t>
      </w:r>
    </w:p>
    <w:p w:rsidR="00A37837" w:rsidRDefault="00F05942" w:rsidP="009E4CE3">
      <w:pPr>
        <w:spacing w:line="480" w:lineRule="auto"/>
        <w:ind w:firstLine="720"/>
        <w:jc w:val="both"/>
      </w:pPr>
      <w:r>
        <w:t xml:space="preserve">Women have a significant role to play in the </w:t>
      </w:r>
      <w:r w:rsidR="00DD1C3A">
        <w:t>society, which</w:t>
      </w:r>
      <w:r>
        <w:t xml:space="preserve"> help integrate strategic concepts which important integration </w:t>
      </w:r>
      <w:r w:rsidR="00DD1C3A">
        <w:t>concepts, which</w:t>
      </w:r>
      <w:r>
        <w:t xml:space="preserve"> aid in developing a highly diverse community. </w:t>
      </w:r>
      <w:r w:rsidR="00DD1C3A">
        <w:t>Women</w:t>
      </w:r>
      <w:r>
        <w:t xml:space="preserve"> need to understand that they have a huge role to play in promoting their wellbeing rather than waiting to be </w:t>
      </w:r>
      <w:r w:rsidR="00DD1C3A">
        <w:t>uplifted</w:t>
      </w:r>
      <w:r>
        <w:t xml:space="preserve">. Feminist porn is a bold </w:t>
      </w:r>
      <w:r w:rsidR="00DD1C3A">
        <w:t>move, which</w:t>
      </w:r>
      <w:r>
        <w:t xml:space="preserve"> integrates different </w:t>
      </w:r>
      <w:r w:rsidR="00DD1C3A">
        <w:t>elements, which</w:t>
      </w:r>
      <w:r>
        <w:t xml:space="preserve"> focus </w:t>
      </w:r>
      <w:r w:rsidR="00DD1C3A">
        <w:t>on defining</w:t>
      </w:r>
      <w:r>
        <w:t xml:space="preserve"> </w:t>
      </w:r>
      <w:r w:rsidR="00DD1C3A">
        <w:t>a</w:t>
      </w:r>
      <w:r>
        <w:t xml:space="preserve"> </w:t>
      </w:r>
      <w:r w:rsidR="00DD1C3A">
        <w:t>boldness</w:t>
      </w:r>
      <w:r>
        <w:t xml:space="preserve"> </w:t>
      </w:r>
      <w:r w:rsidR="00DD1C3A">
        <w:t>of</w:t>
      </w:r>
      <w:r>
        <w:t xml:space="preserve"> women in meeting their own needs through their efforts. These developments are significant, and it is a show of total </w:t>
      </w:r>
      <w:r w:rsidR="00DD1C3A">
        <w:t>confidence, which</w:t>
      </w:r>
      <w:r>
        <w:t xml:space="preserve"> empowers women and ensure that they adopt positive concepts associated with equality and gender balance. It is </w:t>
      </w:r>
      <w:r w:rsidR="00DD1C3A">
        <w:t>essentia</w:t>
      </w:r>
      <w:r>
        <w:t>l to provide that women stop</w:t>
      </w:r>
      <w:r w:rsidR="00317AB0">
        <w:t xml:space="preserve"> degrading </w:t>
      </w:r>
      <w:r w:rsidR="00DD1C3A">
        <w:t>themselves</w:t>
      </w:r>
      <w:r w:rsidR="00317AB0">
        <w:t xml:space="preserve"> and </w:t>
      </w:r>
      <w:r w:rsidR="00DD1C3A">
        <w:t>maintain</w:t>
      </w:r>
      <w:r w:rsidR="00317AB0">
        <w:t xml:space="preserve"> high-level standards where they</w:t>
      </w:r>
      <w:r w:rsidR="00D2007A">
        <w:t xml:space="preserve"> c</w:t>
      </w:r>
      <w:r w:rsidR="00317AB0">
        <w:t xml:space="preserve">an choose what they want and develop </w:t>
      </w:r>
      <w:r w:rsidR="00D2007A">
        <w:t>strategies</w:t>
      </w:r>
      <w:r w:rsidR="00317AB0">
        <w:t xml:space="preserve"> to ensure that they achieve their targets.</w:t>
      </w:r>
    </w:p>
    <w:p w:rsidR="00317AB0" w:rsidRDefault="00F05942" w:rsidP="009E4CE3">
      <w:pPr>
        <w:spacing w:line="480" w:lineRule="auto"/>
        <w:ind w:firstLine="720"/>
        <w:jc w:val="both"/>
      </w:pPr>
      <w:r>
        <w:t xml:space="preserve">Women always </w:t>
      </w:r>
      <w:r w:rsidR="00D2007A">
        <w:t>strive to</w:t>
      </w:r>
      <w:r w:rsidR="00DD1C3A">
        <w:t xml:space="preserve"> d</w:t>
      </w:r>
      <w:r>
        <w:t>evelop</w:t>
      </w:r>
      <w:r w:rsidR="00DD1C3A">
        <w:t xml:space="preserve"> </w:t>
      </w:r>
      <w:r>
        <w:t xml:space="preserve">their platform and achieve unprecedented </w:t>
      </w:r>
      <w:r w:rsidR="00D2007A">
        <w:t>successes</w:t>
      </w:r>
      <w:r>
        <w:t xml:space="preserve">. The key elements that </w:t>
      </w:r>
      <w:r w:rsidRPr="00BB14F6">
        <w:rPr>
          <w:noProof/>
        </w:rPr>
        <w:t>are evaluated</w:t>
      </w:r>
      <w:r>
        <w:t xml:space="preserve"> in his case include </w:t>
      </w:r>
      <w:r w:rsidR="00D2007A">
        <w:t>confidence</w:t>
      </w:r>
      <w:r>
        <w:t xml:space="preserve">, respect, </w:t>
      </w:r>
      <w:r w:rsidR="00DD1C3A">
        <w:t>and self</w:t>
      </w:r>
      <w:r w:rsidR="00D2007A">
        <w:t>-actualization</w:t>
      </w:r>
      <w:r>
        <w:t>.</w:t>
      </w:r>
      <w:r w:rsidR="00D2007A" w:rsidRPr="00D2007A">
        <w:t xml:space="preserve"> Women are not expected to be figureheads rather than playing supporting role. There is no focus on societal development, which requires the input of both male and female individuals. The inability to recognize the integral part that women can play has obscured their sight and maintained a tiny niche where it is difficult to achieve a higher level of societal success.</w:t>
      </w:r>
    </w:p>
    <w:p w:rsidR="00D2007A" w:rsidRPr="00D2007A" w:rsidRDefault="00F05942" w:rsidP="009E4CE3">
      <w:pPr>
        <w:spacing w:line="480" w:lineRule="auto"/>
        <w:ind w:firstLine="720"/>
        <w:jc w:val="both"/>
      </w:pPr>
      <w:r w:rsidRPr="00D2007A">
        <w:lastRenderedPageBreak/>
        <w:t xml:space="preserve">Women in society have </w:t>
      </w:r>
      <w:r w:rsidRPr="00BB14F6">
        <w:rPr>
          <w:noProof/>
          <w:u w:val="thick" w:color="28B473"/>
        </w:rPr>
        <w:t>been despised</w:t>
      </w:r>
      <w:r w:rsidRPr="00D2007A">
        <w:t xml:space="preserve"> over the years due to various stereotypes that exist. The community has made it difficult for women to prosper as their male counterparts. Even though changes have </w:t>
      </w:r>
      <w:r w:rsidRPr="00BB14F6">
        <w:rPr>
          <w:noProof/>
          <w:u w:val="thick" w:color="28B473"/>
        </w:rPr>
        <w:t>been integrated</w:t>
      </w:r>
      <w:r w:rsidRPr="00D2007A">
        <w:t xml:space="preserve"> into many parts of the world, other parts of the world are still way behind in developing essential regulations that can help in protecting in the society</w:t>
      </w:r>
      <w:r w:rsidR="009E4CE3">
        <w:t xml:space="preserve"> since they are more vulnerable (Moorman, </w:t>
      </w:r>
      <w:r w:rsidR="009E4CE3" w:rsidRPr="009E4CE3">
        <w:t xml:space="preserve">2017). </w:t>
      </w:r>
      <w:r w:rsidRPr="00D2007A">
        <w:t xml:space="preserve"> Diversity is an important aspect, which integrates strong measures, which are critical in shaping societ</w:t>
      </w:r>
      <w:r>
        <w:t xml:space="preserve">al development. </w:t>
      </w:r>
      <w:r w:rsidRPr="00D2007A">
        <w:t xml:space="preserve">However, in situations where individuals hold strong beliefs regarding their cultural values and beliefs, it is </w:t>
      </w:r>
      <w:r w:rsidRPr="00BB14F6">
        <w:rPr>
          <w:noProof/>
          <w:u w:val="thick" w:color="28B473"/>
        </w:rPr>
        <w:t>very difficult</w:t>
      </w:r>
      <w:r w:rsidRPr="00D2007A">
        <w:t xml:space="preserve"> to change what they believe in because society is developed on these strong values. The validity of these values is not something that individuals who do not want to embrace can integrate into evaluating the influence of the different beliefs that are based on fallacy especially considering those that consider women as being inferior.</w:t>
      </w:r>
    </w:p>
    <w:p w:rsidR="00D2007A" w:rsidRDefault="00F05942" w:rsidP="009E4CE3">
      <w:pPr>
        <w:spacing w:line="480" w:lineRule="auto"/>
        <w:ind w:firstLine="720"/>
        <w:jc w:val="both"/>
      </w:pPr>
      <w:r>
        <w:t xml:space="preserve">In the reflection of </w:t>
      </w:r>
      <w:r w:rsidR="00C775FD">
        <w:t>a feminist</w:t>
      </w:r>
      <w:r>
        <w:t xml:space="preserve"> por</w:t>
      </w:r>
      <w:r w:rsidR="00C775FD">
        <w:t xml:space="preserve">n </w:t>
      </w:r>
      <w:r>
        <w:t>star Nina Hartley</w:t>
      </w:r>
      <w:r w:rsidR="00C775FD">
        <w:t>, she</w:t>
      </w:r>
      <w:r>
        <w:t xml:space="preserve"> provides a significant understanding of her motives and how she </w:t>
      </w:r>
      <w:r w:rsidR="00C775FD">
        <w:t>used</w:t>
      </w:r>
      <w:r>
        <w:t xml:space="preserve"> to </w:t>
      </w:r>
      <w:r w:rsidR="00C775FD">
        <w:t>carry out</w:t>
      </w:r>
      <w:r>
        <w:t xml:space="preserve"> her activities while growing up. an important aspect to consider in this case regarding the motivation and reasons that </w:t>
      </w:r>
      <w:r w:rsidR="00C775FD">
        <w:t>influence</w:t>
      </w:r>
      <w:r>
        <w:t xml:space="preserve"> the decision is </w:t>
      </w:r>
      <w:r w:rsidR="00C775FD">
        <w:t>based</w:t>
      </w:r>
      <w:r>
        <w:t xml:space="preserve"> on her </w:t>
      </w:r>
      <w:r w:rsidR="00C775FD">
        <w:t>relationship</w:t>
      </w:r>
      <w:r>
        <w:t xml:space="preserve"> with men. She learned while growing up distrusting </w:t>
      </w:r>
      <w:r w:rsidR="00C775FD">
        <w:t>men. She</w:t>
      </w:r>
      <w:r>
        <w:t xml:space="preserve"> had a very different level of </w:t>
      </w:r>
      <w:r w:rsidR="00C775FD">
        <w:t>understanding</w:t>
      </w:r>
      <w:r>
        <w:t xml:space="preserve"> on how t </w:t>
      </w:r>
      <w:r w:rsidR="00C775FD">
        <w:t>interact</w:t>
      </w:r>
      <w:r>
        <w:t xml:space="preserve"> with men.</w:t>
      </w:r>
      <w:r w:rsidR="003323E5">
        <w:t xml:space="preserve"> Nina is a graduate ad she could quickly have gone to pursue her profession as a nurse, but she decides </w:t>
      </w:r>
      <w:r w:rsidR="00542918">
        <w:t>to become</w:t>
      </w:r>
      <w:r w:rsidR="003323E5">
        <w:t xml:space="preserve"> a porn</w:t>
      </w:r>
      <w:r w:rsidR="00542918">
        <w:t xml:space="preserve"> </w:t>
      </w:r>
      <w:r w:rsidR="003323E5">
        <w:t xml:space="preserve">star. She asserts </w:t>
      </w:r>
      <w:r w:rsidR="00542918">
        <w:t>that she</w:t>
      </w:r>
      <w:r w:rsidR="003323E5">
        <w:t xml:space="preserve"> </w:t>
      </w:r>
      <w:r w:rsidR="00542918">
        <w:t>grew</w:t>
      </w:r>
      <w:r w:rsidR="003323E5">
        <w:t xml:space="preserve"> </w:t>
      </w:r>
      <w:r w:rsidR="00542918">
        <w:t>u</w:t>
      </w:r>
      <w:r w:rsidR="003323E5">
        <w:t xml:space="preserve">p in a male </w:t>
      </w:r>
      <w:r w:rsidR="00542918">
        <w:t>distrustful</w:t>
      </w:r>
      <w:r w:rsidR="003323E5">
        <w:t xml:space="preserve"> society. </w:t>
      </w:r>
      <w:r w:rsidR="00542918">
        <w:t>This</w:t>
      </w:r>
      <w:r w:rsidR="003323E5">
        <w:t xml:space="preserve"> is a crucial </w:t>
      </w:r>
      <w:r w:rsidR="00542918">
        <w:t>aspect, which</w:t>
      </w:r>
      <w:r w:rsidR="003323E5">
        <w:t xml:space="preserve"> </w:t>
      </w:r>
      <w:r w:rsidR="00542918">
        <w:t>integrates essentia</w:t>
      </w:r>
      <w:r w:rsidR="003323E5">
        <w:t xml:space="preserve">l </w:t>
      </w:r>
      <w:r w:rsidR="00542918">
        <w:t>elements, which define a critical evaluation of the motive top,</w:t>
      </w:r>
      <w:r w:rsidR="003323E5">
        <w:t xml:space="preserve"> become feminist porn. </w:t>
      </w:r>
      <w:r w:rsidR="00542918">
        <w:t>Self-reflection</w:t>
      </w:r>
      <w:r w:rsidR="003323E5">
        <w:t xml:space="preserve"> incorporate a higher emphasis on strategic consideration where it is possible to make transformed decisions which help define key measures that represent a higher evaluation of important processes which determine positive development. </w:t>
      </w:r>
    </w:p>
    <w:p w:rsidR="003323E5" w:rsidRDefault="00F05942" w:rsidP="009E4CE3">
      <w:pPr>
        <w:spacing w:line="480" w:lineRule="auto"/>
        <w:ind w:firstLine="720"/>
        <w:jc w:val="both"/>
      </w:pPr>
      <w:r>
        <w:t xml:space="preserve">Conclusion </w:t>
      </w:r>
    </w:p>
    <w:p w:rsidR="00F542C6" w:rsidRDefault="00F05942" w:rsidP="009E4CE3">
      <w:pPr>
        <w:spacing w:line="480" w:lineRule="auto"/>
        <w:ind w:firstLine="720"/>
        <w:jc w:val="both"/>
      </w:pPr>
      <w:r>
        <w:lastRenderedPageBreak/>
        <w:t xml:space="preserve">Porn has </w:t>
      </w:r>
      <w:r w:rsidR="00542918">
        <w:t>a detrimental</w:t>
      </w:r>
      <w:r>
        <w:t xml:space="preserve"> effect on individual well-being especially considering the underlying harmful elements that it is associated with. The integration of critical </w:t>
      </w:r>
      <w:r w:rsidR="00542918">
        <w:t>elements, which define a greater emphasis on change,</w:t>
      </w:r>
      <w:r>
        <w:t xml:space="preserve"> </w:t>
      </w:r>
      <w:r w:rsidR="00542918">
        <w:t>outline strategic</w:t>
      </w:r>
      <w:r>
        <w:t xml:space="preserve"> evaluation of better </w:t>
      </w:r>
      <w:r w:rsidR="00542918">
        <w:t>concepts, which</w:t>
      </w:r>
      <w:r>
        <w:t xml:space="preserve"> represent changes within the society.</w:t>
      </w:r>
      <w:r w:rsidR="00542918">
        <w:t xml:space="preserve"> </w:t>
      </w:r>
      <w:r w:rsidR="005378C7">
        <w:t>Feminist</w:t>
      </w:r>
      <w:r w:rsidR="00542918">
        <w:t xml:space="preserve"> p</w:t>
      </w:r>
      <w:r w:rsidR="00F871D9">
        <w:t>o</w:t>
      </w:r>
      <w:r w:rsidR="00542918">
        <w:t>r</w:t>
      </w:r>
      <w:r w:rsidR="00F871D9">
        <w:t xml:space="preserve">n is different especially considering the motive and influence that </w:t>
      </w:r>
      <w:r w:rsidR="005378C7">
        <w:t>these different</w:t>
      </w:r>
      <w:r w:rsidR="00F871D9">
        <w:t xml:space="preserve"> </w:t>
      </w:r>
      <w:r w:rsidR="005378C7">
        <w:t>types open</w:t>
      </w:r>
      <w:r w:rsidR="00F871D9">
        <w:t xml:space="preserve"> have in society. </w:t>
      </w:r>
      <w:r w:rsidR="005378C7">
        <w:t>The</w:t>
      </w:r>
      <w:r w:rsidR="00F871D9">
        <w:t xml:space="preserve"> need </w:t>
      </w:r>
      <w:r w:rsidR="005378C7">
        <w:t>to focus</w:t>
      </w:r>
      <w:r w:rsidR="00F871D9">
        <w:t xml:space="preserve"> on gender equality is essential and provide a strategic evaluation of the </w:t>
      </w:r>
      <w:r w:rsidR="005378C7">
        <w:t>strategic</w:t>
      </w:r>
      <w:r w:rsidR="00F871D9">
        <w:t xml:space="preserve"> measures that can help in providing a highly </w:t>
      </w:r>
      <w:r w:rsidR="005378C7">
        <w:t>transfixed</w:t>
      </w:r>
      <w:r w:rsidR="00F871D9">
        <w:t xml:space="preserve"> </w:t>
      </w:r>
      <w:r w:rsidR="005378C7">
        <w:t>environment</w:t>
      </w:r>
      <w:r w:rsidR="00F871D9">
        <w:t xml:space="preserve"> for better </w:t>
      </w:r>
      <w:r w:rsidR="005378C7">
        <w:t>development</w:t>
      </w:r>
      <w:r w:rsidR="00F871D9">
        <w:t>.</w:t>
      </w:r>
    </w:p>
    <w:p w:rsidR="00F542C6" w:rsidRDefault="00F542C6" w:rsidP="00E57226"/>
    <w:p w:rsidR="00E57226" w:rsidRDefault="00E57226" w:rsidP="00E57226"/>
    <w:p w:rsidR="009E4CE3" w:rsidRDefault="009E4CE3" w:rsidP="00E57226"/>
    <w:p w:rsidR="009E4CE3" w:rsidRDefault="009E4CE3" w:rsidP="00E57226"/>
    <w:p w:rsidR="009E4CE3" w:rsidRDefault="009E4CE3" w:rsidP="00E57226"/>
    <w:p w:rsidR="009E4CE3" w:rsidRDefault="009E4CE3" w:rsidP="00E57226"/>
    <w:p w:rsidR="009E4CE3" w:rsidRDefault="009E4CE3" w:rsidP="00E57226"/>
    <w:p w:rsidR="009E4CE3" w:rsidRDefault="009E4CE3" w:rsidP="00E57226"/>
    <w:p w:rsidR="009E4CE3" w:rsidRDefault="009E4CE3" w:rsidP="00E57226"/>
    <w:p w:rsidR="009E4CE3" w:rsidRDefault="009E4CE3" w:rsidP="00E57226"/>
    <w:p w:rsidR="009E4CE3" w:rsidRDefault="009E4CE3" w:rsidP="00E57226"/>
    <w:p w:rsidR="009E4CE3" w:rsidRDefault="009E4CE3" w:rsidP="00E57226"/>
    <w:p w:rsidR="009E4CE3" w:rsidRDefault="009E4CE3" w:rsidP="00E57226"/>
    <w:p w:rsidR="009E4CE3" w:rsidRDefault="009E4CE3" w:rsidP="00E57226"/>
    <w:p w:rsidR="009E4CE3" w:rsidRDefault="009E4CE3" w:rsidP="00E57226"/>
    <w:p w:rsidR="00C57E2C" w:rsidRDefault="00F05942" w:rsidP="009E4CE3">
      <w:pPr>
        <w:jc w:val="center"/>
      </w:pPr>
      <w:r>
        <w:t>References</w:t>
      </w:r>
    </w:p>
    <w:p w:rsidR="009E4CE3" w:rsidRDefault="00F05942" w:rsidP="009E4CE3">
      <w:pPr>
        <w:spacing w:line="480" w:lineRule="auto"/>
        <w:ind w:left="720" w:hanging="720"/>
        <w:jc w:val="both"/>
      </w:pPr>
      <w:r w:rsidRPr="00C57E2C">
        <w:t xml:space="preserve">Donapetry, M. (2017). Ethical ways of seeing the female nude in Spanish cinema. </w:t>
      </w:r>
      <w:r w:rsidRPr="00C57E2C">
        <w:rPr>
          <w:i/>
          <w:iCs/>
        </w:rPr>
        <w:t>Angelaki</w:t>
      </w:r>
      <w:r w:rsidRPr="00C57E2C">
        <w:t>, </w:t>
      </w:r>
      <w:r w:rsidRPr="00C57E2C">
        <w:rPr>
          <w:i/>
          <w:iCs/>
        </w:rPr>
        <w:t>22</w:t>
      </w:r>
      <w:r w:rsidRPr="00C57E2C">
        <w:t>(1), 271-278.</w:t>
      </w:r>
    </w:p>
    <w:p w:rsidR="009E4CE3" w:rsidRDefault="00F05942" w:rsidP="009E4CE3">
      <w:pPr>
        <w:spacing w:line="480" w:lineRule="auto"/>
        <w:ind w:left="720" w:hanging="720"/>
        <w:jc w:val="both"/>
      </w:pPr>
      <w:r w:rsidRPr="00C57E2C">
        <w:lastRenderedPageBreak/>
        <w:t>Gonsalves, J. D. (2015). Swinburne reads Keats: Prostitution, pornography and the decadence of aesthetic critique. </w:t>
      </w:r>
      <w:r w:rsidRPr="00C57E2C">
        <w:rPr>
          <w:i/>
          <w:iCs/>
        </w:rPr>
        <w:t>Cogent Arts &amp; Humanities</w:t>
      </w:r>
      <w:r w:rsidRPr="00C57E2C">
        <w:t>, </w:t>
      </w:r>
      <w:r w:rsidRPr="00C57E2C">
        <w:rPr>
          <w:i/>
          <w:iCs/>
        </w:rPr>
        <w:t>2</w:t>
      </w:r>
      <w:r w:rsidRPr="00C57E2C">
        <w:t>(1), 1006422.</w:t>
      </w:r>
    </w:p>
    <w:p w:rsidR="009E4CE3" w:rsidRDefault="00F05942" w:rsidP="009E4CE3">
      <w:pPr>
        <w:spacing w:line="480" w:lineRule="auto"/>
        <w:ind w:left="720" w:hanging="720"/>
        <w:jc w:val="both"/>
      </w:pPr>
      <w:r w:rsidRPr="00C57E2C">
        <w:t>Gyasi, E. (2018). </w:t>
      </w:r>
      <w:r w:rsidRPr="00C57E2C">
        <w:rPr>
          <w:i/>
          <w:iCs/>
        </w:rPr>
        <w:t>Spiritual Marriage: The Curse of Illicit Sexual Union</w:t>
      </w:r>
      <w:r w:rsidRPr="00C57E2C">
        <w:t>. Lulu. com.</w:t>
      </w:r>
    </w:p>
    <w:p w:rsidR="009E4CE3" w:rsidRDefault="00F05942" w:rsidP="009E4CE3">
      <w:pPr>
        <w:spacing w:line="480" w:lineRule="auto"/>
        <w:ind w:left="720" w:hanging="720"/>
        <w:jc w:val="both"/>
      </w:pPr>
      <w:r w:rsidRPr="00C57E2C">
        <w:t>Liu, Y. Q., &amp; He, J. H. (2017). On the relationship between two ancient Chinese algorithms and their application to flash evaporation. </w:t>
      </w:r>
      <w:r w:rsidRPr="00C57E2C">
        <w:rPr>
          <w:i/>
          <w:iCs/>
        </w:rPr>
        <w:t>Results in physics</w:t>
      </w:r>
      <w:r w:rsidRPr="00C57E2C">
        <w:t>, </w:t>
      </w:r>
      <w:r w:rsidRPr="00C57E2C">
        <w:rPr>
          <w:i/>
          <w:iCs/>
        </w:rPr>
        <w:t>7</w:t>
      </w:r>
      <w:r w:rsidRPr="00C57E2C">
        <w:t>, 320-322.</w:t>
      </w:r>
    </w:p>
    <w:p w:rsidR="009E4CE3" w:rsidRDefault="00F05942" w:rsidP="009E4CE3">
      <w:pPr>
        <w:spacing w:line="480" w:lineRule="auto"/>
        <w:ind w:left="720" w:hanging="720"/>
        <w:jc w:val="both"/>
      </w:pPr>
      <w:r w:rsidRPr="00BF79EE">
        <w:t>Moorman, J. (2017). “The Hardest of Hardcore”: Locating Feminist Possibilities in Women’s Extreme Pornography. </w:t>
      </w:r>
      <w:r w:rsidRPr="00BF79EE">
        <w:rPr>
          <w:i/>
          <w:iCs/>
        </w:rPr>
        <w:t>Signs: Journal of Women in Culture and Society</w:t>
      </w:r>
      <w:r w:rsidRPr="00BF79EE">
        <w:t>, </w:t>
      </w:r>
      <w:r w:rsidRPr="00BF79EE">
        <w:rPr>
          <w:i/>
          <w:iCs/>
        </w:rPr>
        <w:t>42</w:t>
      </w:r>
      <w:r w:rsidRPr="00BF79EE">
        <w:t>(3), 693-716.</w:t>
      </w:r>
    </w:p>
    <w:p w:rsidR="009E4CE3" w:rsidRPr="00E57226" w:rsidRDefault="00F05942" w:rsidP="009E4CE3">
      <w:pPr>
        <w:spacing w:line="480" w:lineRule="auto"/>
        <w:ind w:left="720" w:hanging="720"/>
        <w:jc w:val="both"/>
      </w:pPr>
      <w:r w:rsidRPr="009E4CE3">
        <w:t>Parry, D. C., &amp; Light, T. P. (2016). Women’s consumption of sexually explicit material. </w:t>
      </w:r>
      <w:r w:rsidRPr="009E4CE3">
        <w:rPr>
          <w:i/>
          <w:iCs/>
        </w:rPr>
        <w:t>Digital Leisure Cultures: Critical Perspectives</w:t>
      </w:r>
      <w:r w:rsidRPr="009E4CE3">
        <w:t>.</w:t>
      </w:r>
    </w:p>
    <w:p w:rsidR="009E4CE3" w:rsidRDefault="00F05942" w:rsidP="009E4CE3">
      <w:pPr>
        <w:spacing w:line="480" w:lineRule="auto"/>
        <w:ind w:left="720" w:hanging="720"/>
        <w:jc w:val="both"/>
      </w:pPr>
      <w:r w:rsidRPr="00BF79EE">
        <w:t>Smith, A. W. (2017). Participatory porn culture: Feminist positions and oppositions in the internet pornosphere. In </w:t>
      </w:r>
      <w:r w:rsidRPr="00BF79EE">
        <w:rPr>
          <w:i/>
          <w:iCs/>
        </w:rPr>
        <w:t>Sex in the Digital Age</w:t>
      </w:r>
      <w:r w:rsidRPr="00BF79EE">
        <w:t> (pp. 25-34). Routledge.</w:t>
      </w:r>
    </w:p>
    <w:sectPr w:rsidR="009E4CE3" w:rsidSect="00BF79E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D5463" w:rsidRDefault="005D5463">
      <w:pPr>
        <w:spacing w:after="0" w:line="240" w:lineRule="auto"/>
      </w:pPr>
      <w:r>
        <w:separator/>
      </w:r>
    </w:p>
  </w:endnote>
  <w:endnote w:type="continuationSeparator" w:id="0">
    <w:p w:rsidR="005D5463" w:rsidRDefault="005D54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D5463" w:rsidRDefault="005D5463">
      <w:pPr>
        <w:spacing w:after="0" w:line="240" w:lineRule="auto"/>
      </w:pPr>
      <w:r>
        <w:separator/>
      </w:r>
    </w:p>
  </w:footnote>
  <w:footnote w:type="continuationSeparator" w:id="0">
    <w:p w:rsidR="005D5463" w:rsidRDefault="005D54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79EE" w:rsidRDefault="00F05942">
    <w:pPr>
      <w:pStyle w:val="Header"/>
      <w:jc w:val="right"/>
    </w:pPr>
    <w:r w:rsidRPr="00BF79EE">
      <w:t xml:space="preserve">PORN IS DEGRADING FOR WOMEN </w:t>
    </w:r>
    <w:r>
      <w:t xml:space="preserve">                                                                                  </w:t>
    </w:r>
    <w:sdt>
      <w:sdtPr>
        <w:id w:val="-190551690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D0C67">
          <w:rPr>
            <w:noProof/>
          </w:rPr>
          <w:t>2</w:t>
        </w:r>
        <w:r>
          <w:rPr>
            <w:noProof/>
          </w:rPr>
          <w:fldChar w:fldCharType="end"/>
        </w:r>
      </w:sdtContent>
    </w:sdt>
  </w:p>
  <w:p w:rsidR="00BF79EE" w:rsidRDefault="00BF79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79EE" w:rsidRDefault="00F05942">
    <w:pPr>
      <w:pStyle w:val="Header"/>
      <w:jc w:val="right"/>
    </w:pPr>
    <w:r>
      <w:t xml:space="preserve">Running head: PORN IS DEGRADING FOR WOMEN                                                            </w:t>
    </w:r>
    <w:sdt>
      <w:sdtPr>
        <w:id w:val="-20044135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BF79EE" w:rsidRDefault="00BF79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LMwt7QwNbIwMbW0sDBW0lEKTi0uzszPAykwrAUA/68zTCwAAAA="/>
  </w:docVars>
  <w:rsids>
    <w:rsidRoot w:val="006E597D"/>
    <w:rsid w:val="00183642"/>
    <w:rsid w:val="00317AB0"/>
    <w:rsid w:val="003323E5"/>
    <w:rsid w:val="0039574D"/>
    <w:rsid w:val="0039768B"/>
    <w:rsid w:val="004253E4"/>
    <w:rsid w:val="005378C7"/>
    <w:rsid w:val="00542918"/>
    <w:rsid w:val="005D5463"/>
    <w:rsid w:val="00667AF1"/>
    <w:rsid w:val="006E597D"/>
    <w:rsid w:val="00727C06"/>
    <w:rsid w:val="00856024"/>
    <w:rsid w:val="0089692C"/>
    <w:rsid w:val="008E2A58"/>
    <w:rsid w:val="009D0C67"/>
    <w:rsid w:val="009E4CE3"/>
    <w:rsid w:val="00A37837"/>
    <w:rsid w:val="00AD44ED"/>
    <w:rsid w:val="00BB14F6"/>
    <w:rsid w:val="00BD22A3"/>
    <w:rsid w:val="00BF79EE"/>
    <w:rsid w:val="00C57E2C"/>
    <w:rsid w:val="00C775FD"/>
    <w:rsid w:val="00C83CE0"/>
    <w:rsid w:val="00D2007A"/>
    <w:rsid w:val="00DD1C3A"/>
    <w:rsid w:val="00DE0294"/>
    <w:rsid w:val="00E57226"/>
    <w:rsid w:val="00F05942"/>
    <w:rsid w:val="00F542C6"/>
    <w:rsid w:val="00F871D9"/>
    <w:rsid w:val="00FF6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BC480F-93B5-4563-93BC-DB45554AD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79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79EE"/>
  </w:style>
  <w:style w:type="paragraph" w:styleId="Footer">
    <w:name w:val="footer"/>
    <w:basedOn w:val="Normal"/>
    <w:link w:val="FooterChar"/>
    <w:uiPriority w:val="99"/>
    <w:unhideWhenUsed/>
    <w:rsid w:val="00BF79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79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1762</Words>
  <Characters>10046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2018-11-16T22:11:00Z</dcterms:created>
  <dcterms:modified xsi:type="dcterms:W3CDTF">2018-11-16T22:11:00Z</dcterms:modified>
</cp:coreProperties>
</file>